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0017B" w14:textId="77777777" w:rsidR="00EC3E7C" w:rsidRDefault="00EA7AF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59F3A" wp14:editId="7526FCC1">
                <wp:simplePos x="0" y="0"/>
                <wp:positionH relativeFrom="page">
                  <wp:posOffset>457200</wp:posOffset>
                </wp:positionH>
                <wp:positionV relativeFrom="page">
                  <wp:posOffset>190500</wp:posOffset>
                </wp:positionV>
                <wp:extent cx="6858000" cy="9652000"/>
                <wp:effectExtent l="0" t="25400" r="25400" b="8788400"/>
                <wp:wrapThrough wrapText="bothSides">
                  <wp:wrapPolygon edited="0">
                    <wp:start x="80" y="-57"/>
                    <wp:lineTo x="0" y="36436"/>
                    <wp:lineTo x="160" y="41211"/>
                    <wp:lineTo x="21200" y="41211"/>
                    <wp:lineTo x="21440" y="40983"/>
                    <wp:lineTo x="21600" y="29160"/>
                    <wp:lineTo x="21440" y="-57"/>
                    <wp:lineTo x="80" y="-57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96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BF6B245" w14:textId="22AF3620" w:rsidR="004005F7" w:rsidRPr="00737227" w:rsidRDefault="004005F7" w:rsidP="00EA7AF8">
                            <w:pPr>
                              <w:jc w:val="center"/>
                              <w:rPr>
                                <w:sz w:val="40"/>
                                <w:szCs w:val="40"/>
                                <w:u w:val="single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</w:rPr>
                            </w:pPr>
                            <w:r w:rsidRPr="00244E6B">
                              <w:rPr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:u w:val="single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Prompts</w:t>
                            </w:r>
                            <w:r w:rsidR="00AB7053">
                              <w:rPr>
                                <w:b/>
                                <w:caps/>
                                <w:color w:val="4F81BD" w:themeColor="accent1"/>
                                <w:sz w:val="40"/>
                                <w:szCs w:val="40"/>
                                <w:u w:val="single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for collaborative conversation</w:t>
                            </w:r>
                          </w:p>
                          <w:p w14:paraId="6722B019" w14:textId="77777777" w:rsidR="004005F7" w:rsidRPr="00244E6B" w:rsidRDefault="004005F7" w:rsidP="00244E6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cademy Engraved LET" w:hAnsi="Academy Engraved LET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Academy Engraved LET" w:hAnsi="Academy Engraved LET"/>
                                <w:b/>
                                <w:sz w:val="36"/>
                                <w:szCs w:val="36"/>
                              </w:rPr>
                              <w:t>Stating perspectives:</w:t>
                            </w:r>
                          </w:p>
                          <w:p w14:paraId="38CAA5EC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  <w:t>I think that  ______________.</w:t>
                            </w:r>
                          </w:p>
                          <w:p w14:paraId="514C1C5C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  <w:t>In my opinion, _________________.</w:t>
                            </w:r>
                          </w:p>
                          <w:p w14:paraId="6FE8D627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  <w:t xml:space="preserve">… </w:t>
                            </w:r>
                            <w:proofErr w:type="gramStart"/>
                            <w:r w:rsidRPr="00244E6B"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  <w:t>for</w:t>
                            </w:r>
                            <w:proofErr w:type="gramEnd"/>
                            <w:r w:rsidRPr="00244E6B">
                              <w:rPr>
                                <w:rFonts w:ascii="Academy Engraved LET" w:hAnsi="Academy Engraved LET"/>
                                <w:sz w:val="36"/>
                                <w:szCs w:val="36"/>
                              </w:rPr>
                              <w:t xml:space="preserve"> example, _________________________.</w:t>
                            </w:r>
                          </w:p>
                          <w:p w14:paraId="526C831D" w14:textId="77777777" w:rsidR="004005F7" w:rsidRPr="00244E6B" w:rsidRDefault="004005F7" w:rsidP="00EA7A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7EECD92" w14:textId="77777777" w:rsidR="004005F7" w:rsidRPr="00244E6B" w:rsidRDefault="004005F7" w:rsidP="00244E6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b/>
                                <w:sz w:val="36"/>
                                <w:szCs w:val="36"/>
                              </w:rPr>
                              <w:t>Soliciting responses:</w:t>
                            </w:r>
                          </w:p>
                          <w:p w14:paraId="0F51324F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sz w:val="36"/>
                                <w:szCs w:val="36"/>
                              </w:rPr>
                              <w:t>Do you agree/disagree, _______? Why?</w:t>
                            </w:r>
                          </w:p>
                          <w:p w14:paraId="3903B320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sz w:val="36"/>
                                <w:szCs w:val="36"/>
                              </w:rPr>
                              <w:t>Why do you think that?</w:t>
                            </w:r>
                          </w:p>
                          <w:p w14:paraId="5DFBB5D4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sz w:val="36"/>
                                <w:szCs w:val="36"/>
                              </w:rPr>
                              <w:t>Can you give evidence/an example?</w:t>
                            </w:r>
                          </w:p>
                          <w:p w14:paraId="1C7B72BD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sz w:val="36"/>
                                <w:szCs w:val="36"/>
                              </w:rPr>
                              <w:t>Does anyone heave anything else to add?</w:t>
                            </w:r>
                          </w:p>
                          <w:p w14:paraId="46ED85A4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sz w:val="36"/>
                                <w:szCs w:val="36"/>
                              </w:rPr>
                              <w:t>We haven’t heard from you yet.</w:t>
                            </w:r>
                          </w:p>
                          <w:p w14:paraId="212CBB46" w14:textId="77777777" w:rsidR="004005F7" w:rsidRPr="00244E6B" w:rsidRDefault="004005F7" w:rsidP="00EA7A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C1925F9" w14:textId="77777777" w:rsidR="004005F7" w:rsidRPr="00244E6B" w:rsidRDefault="004005F7" w:rsidP="00244E6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ank Gothic" w:hAnsi="Bank Gothic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ank Gothic" w:hAnsi="Bank Gothic"/>
                                <w:b/>
                                <w:sz w:val="36"/>
                                <w:szCs w:val="36"/>
                              </w:rPr>
                              <w:t>Drawing conclusions:</w:t>
                            </w:r>
                          </w:p>
                          <w:p w14:paraId="7BD2AE79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ank Gothic" w:hAnsi="Bank Gothic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ank Gothic" w:hAnsi="Bank Gothic"/>
                                <w:sz w:val="36"/>
                                <w:szCs w:val="36"/>
                              </w:rPr>
                              <w:t>Based on my experience, ________________.</w:t>
                            </w:r>
                          </w:p>
                          <w:p w14:paraId="5C7C632C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ank Gothic" w:hAnsi="Bank Gothic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ank Gothic" w:hAnsi="Bank Gothic"/>
                                <w:sz w:val="36"/>
                                <w:szCs w:val="36"/>
                              </w:rPr>
                              <w:t>After reading __________, I conclude that _______________.</w:t>
                            </w:r>
                          </w:p>
                          <w:p w14:paraId="2AF57BB5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ank Gothic" w:hAnsi="Bank Gothic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ank Gothic" w:hAnsi="Bank Gothic"/>
                                <w:sz w:val="36"/>
                                <w:szCs w:val="36"/>
                              </w:rPr>
                              <w:t>The data suggest _________.</w:t>
                            </w:r>
                          </w:p>
                          <w:p w14:paraId="269797BC" w14:textId="77777777" w:rsidR="004005F7" w:rsidRPr="00244E6B" w:rsidRDefault="004005F7" w:rsidP="00EA7AF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0A4DDFE" w14:textId="77777777" w:rsidR="004005F7" w:rsidRPr="00244E6B" w:rsidRDefault="004005F7" w:rsidP="00244E6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radley Hand ITC TT-Bold" w:hAnsi="Bradley Hand ITC TT-Bold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radley Hand ITC TT-Bold" w:hAnsi="Bradley Hand ITC TT-Bold"/>
                                <w:b/>
                                <w:sz w:val="36"/>
                                <w:szCs w:val="36"/>
                              </w:rPr>
                              <w:t>Requesting clarification:</w:t>
                            </w:r>
                          </w:p>
                          <w:p w14:paraId="6FE512D1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radley Hand ITC TT-Bold" w:hAnsi="Bradley Hand ITC TT-Bold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radley Hand ITC TT-Bold" w:hAnsi="Bradley Hand ITC TT-Bold"/>
                                <w:sz w:val="36"/>
                                <w:szCs w:val="36"/>
                              </w:rPr>
                              <w:t>Could you repeat that?</w:t>
                            </w:r>
                          </w:p>
                          <w:p w14:paraId="420FC8F2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Bradley Hand ITC TT-Bold" w:hAnsi="Bradley Hand ITC TT-Bold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Bradley Hand ITC TT-Bold" w:hAnsi="Bradley Hand ITC TT-Bold"/>
                                <w:sz w:val="36"/>
                                <w:szCs w:val="36"/>
                              </w:rPr>
                              <w:t>Could you give me an example?</w:t>
                            </w:r>
                          </w:p>
                          <w:p w14:paraId="729CD0D7" w14:textId="77777777" w:rsidR="004005F7" w:rsidRPr="00244E6B" w:rsidRDefault="004005F7" w:rsidP="00EA7AF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0504BBA6" w14:textId="77777777" w:rsidR="004005F7" w:rsidRPr="00244E6B" w:rsidRDefault="004005F7" w:rsidP="00244E6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b/>
                                <w:sz w:val="36"/>
                                <w:szCs w:val="36"/>
                              </w:rPr>
                              <w:t>Paraphrasing/Summarizing:</w:t>
                            </w:r>
                          </w:p>
                          <w:p w14:paraId="7FF2FE1E" w14:textId="631EFE4B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sz w:val="36"/>
                                <w:szCs w:val="36"/>
                              </w:rPr>
                              <w:t>So, you are saying that ______________.</w:t>
                            </w:r>
                          </w:p>
                          <w:p w14:paraId="4E5E889A" w14:textId="77777777" w:rsidR="004005F7" w:rsidRPr="00244E6B" w:rsidRDefault="004005F7" w:rsidP="00EA7AF8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80BBEA9" w14:textId="77777777" w:rsidR="004005F7" w:rsidRPr="00244E6B" w:rsidRDefault="004005F7" w:rsidP="00244E6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Agreeing/Disagreeing:</w:t>
                            </w:r>
                          </w:p>
                          <w:p w14:paraId="659E1350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I agree/disagree. _______________.</w:t>
                            </w:r>
                          </w:p>
                          <w:p w14:paraId="7C57CD8F" w14:textId="42122D3E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I hadn’t thought of that: ______________.</w:t>
                            </w:r>
                          </w:p>
                          <w:p w14:paraId="21548773" w14:textId="77777777" w:rsidR="004005F7" w:rsidRPr="00244E6B" w:rsidRDefault="004005F7" w:rsidP="00244E6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</w:pPr>
                            <w:r w:rsidRPr="00244E6B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My perspective is similar to _________’s.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6pt;margin-top:15pt;width:540pt;height:76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" mv:complextextbox="1" filled="f" stroked="f">
                <v:textbox>
                  <w:txbxContent>
                    <w:p w14:paraId="3BF6B245" w14:textId="22AF3620" w:rsidR="004005F7" w:rsidRPr="00737227" w:rsidRDefault="004005F7" w:rsidP="00EA7AF8">
                      <w:pPr>
                        <w:jc w:val="center"/>
                        <w:rPr>
                          <w:sz w:val="40"/>
                          <w:szCs w:val="40"/>
                          <w:u w:val="single"/>
                          <w14:glow w14:rad="101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</w:rPr>
                      </w:pPr>
                      <w:r w:rsidRPr="00244E6B">
                        <w:rPr>
                          <w:b/>
                          <w:caps/>
                          <w:color w:val="4F81BD" w:themeColor="accent1"/>
                          <w:sz w:val="40"/>
                          <w:szCs w:val="40"/>
                          <w:u w:val="single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Prompts</w:t>
                      </w:r>
                      <w:r w:rsidR="00AB7053">
                        <w:rPr>
                          <w:b/>
                          <w:caps/>
                          <w:color w:val="4F81BD" w:themeColor="accent1"/>
                          <w:sz w:val="40"/>
                          <w:szCs w:val="40"/>
                          <w:u w:val="single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for collaborative conversation</w:t>
                      </w:r>
                    </w:p>
                    <w:p w14:paraId="6722B019" w14:textId="77777777" w:rsidR="004005F7" w:rsidRPr="00244E6B" w:rsidRDefault="004005F7" w:rsidP="00244E6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cademy Engraved LET" w:hAnsi="Academy Engraved LET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Academy Engraved LET" w:hAnsi="Academy Engraved LET"/>
                          <w:b/>
                          <w:sz w:val="36"/>
                          <w:szCs w:val="36"/>
                        </w:rPr>
                        <w:t>Stating perspectives:</w:t>
                      </w:r>
                    </w:p>
                    <w:p w14:paraId="38CAA5EC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  <w:t>I think that  ______________.</w:t>
                      </w:r>
                    </w:p>
                    <w:p w14:paraId="514C1C5C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  <w:t>In my opinion, _________________.</w:t>
                      </w:r>
                    </w:p>
                    <w:p w14:paraId="6FE8D627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  <w:t xml:space="preserve">… </w:t>
                      </w:r>
                      <w:proofErr w:type="gramStart"/>
                      <w:r w:rsidRPr="00244E6B"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  <w:t>for</w:t>
                      </w:r>
                      <w:proofErr w:type="gramEnd"/>
                      <w:r w:rsidRPr="00244E6B">
                        <w:rPr>
                          <w:rFonts w:ascii="Academy Engraved LET" w:hAnsi="Academy Engraved LET"/>
                          <w:sz w:val="36"/>
                          <w:szCs w:val="36"/>
                        </w:rPr>
                        <w:t xml:space="preserve"> example, _________________________.</w:t>
                      </w:r>
                    </w:p>
                    <w:p w14:paraId="526C831D" w14:textId="77777777" w:rsidR="004005F7" w:rsidRPr="00244E6B" w:rsidRDefault="004005F7" w:rsidP="00EA7AF8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27EECD92" w14:textId="77777777" w:rsidR="004005F7" w:rsidRPr="00244E6B" w:rsidRDefault="004005F7" w:rsidP="00244E6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b/>
                          <w:sz w:val="36"/>
                          <w:szCs w:val="36"/>
                        </w:rPr>
                        <w:t>Soliciting responses:</w:t>
                      </w:r>
                    </w:p>
                    <w:p w14:paraId="0F51324F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sz w:val="36"/>
                          <w:szCs w:val="36"/>
                        </w:rPr>
                        <w:t>Do you agree/disagree, _______? Why?</w:t>
                      </w:r>
                    </w:p>
                    <w:p w14:paraId="3903B320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sz w:val="36"/>
                          <w:szCs w:val="36"/>
                        </w:rPr>
                        <w:t>Why do you think that?</w:t>
                      </w:r>
                    </w:p>
                    <w:p w14:paraId="5DFBB5D4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sz w:val="36"/>
                          <w:szCs w:val="36"/>
                        </w:rPr>
                        <w:t>Can you give evidence/an example?</w:t>
                      </w:r>
                    </w:p>
                    <w:p w14:paraId="1C7B72BD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sz w:val="36"/>
                          <w:szCs w:val="36"/>
                        </w:rPr>
                        <w:t>Does anyone heave anything else to add?</w:t>
                      </w:r>
                    </w:p>
                    <w:p w14:paraId="46ED85A4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sz w:val="36"/>
                          <w:szCs w:val="36"/>
                        </w:rPr>
                        <w:t>We haven’t heard from you yet.</w:t>
                      </w:r>
                    </w:p>
                    <w:p w14:paraId="212CBB46" w14:textId="77777777" w:rsidR="004005F7" w:rsidRPr="00244E6B" w:rsidRDefault="004005F7" w:rsidP="00EA7AF8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4C1925F9" w14:textId="77777777" w:rsidR="004005F7" w:rsidRPr="00244E6B" w:rsidRDefault="004005F7" w:rsidP="00244E6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ank Gothic" w:hAnsi="Bank Gothic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ank Gothic" w:hAnsi="Bank Gothic"/>
                          <w:b/>
                          <w:sz w:val="36"/>
                          <w:szCs w:val="36"/>
                        </w:rPr>
                        <w:t>Drawing conclusions:</w:t>
                      </w:r>
                    </w:p>
                    <w:p w14:paraId="7BD2AE79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ank Gothic" w:hAnsi="Bank Gothic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ank Gothic" w:hAnsi="Bank Gothic"/>
                          <w:sz w:val="36"/>
                          <w:szCs w:val="36"/>
                        </w:rPr>
                        <w:t>Based on my experience, ________________.</w:t>
                      </w:r>
                    </w:p>
                    <w:p w14:paraId="5C7C632C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ank Gothic" w:hAnsi="Bank Gothic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ank Gothic" w:hAnsi="Bank Gothic"/>
                          <w:sz w:val="36"/>
                          <w:szCs w:val="36"/>
                        </w:rPr>
                        <w:t>After reading __________, I conclude that _______________.</w:t>
                      </w:r>
                    </w:p>
                    <w:p w14:paraId="2AF57BB5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ank Gothic" w:hAnsi="Bank Gothic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ank Gothic" w:hAnsi="Bank Gothic"/>
                          <w:sz w:val="36"/>
                          <w:szCs w:val="36"/>
                        </w:rPr>
                        <w:t>The data suggest _________.</w:t>
                      </w:r>
                    </w:p>
                    <w:p w14:paraId="269797BC" w14:textId="77777777" w:rsidR="004005F7" w:rsidRPr="00244E6B" w:rsidRDefault="004005F7" w:rsidP="00EA7AF8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20A4DDFE" w14:textId="77777777" w:rsidR="004005F7" w:rsidRPr="00244E6B" w:rsidRDefault="004005F7" w:rsidP="00244E6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radley Hand ITC TT-Bold" w:hAnsi="Bradley Hand ITC TT-Bold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radley Hand ITC TT-Bold" w:hAnsi="Bradley Hand ITC TT-Bold"/>
                          <w:b/>
                          <w:sz w:val="36"/>
                          <w:szCs w:val="36"/>
                        </w:rPr>
                        <w:t>Requesting clarification:</w:t>
                      </w:r>
                    </w:p>
                    <w:p w14:paraId="6FE512D1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radley Hand ITC TT-Bold" w:hAnsi="Bradley Hand ITC TT-Bold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radley Hand ITC TT-Bold" w:hAnsi="Bradley Hand ITC TT-Bold"/>
                          <w:sz w:val="36"/>
                          <w:szCs w:val="36"/>
                        </w:rPr>
                        <w:t>Could you repeat that?</w:t>
                      </w:r>
                    </w:p>
                    <w:p w14:paraId="420FC8F2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Bradley Hand ITC TT-Bold" w:hAnsi="Bradley Hand ITC TT-Bold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Bradley Hand ITC TT-Bold" w:hAnsi="Bradley Hand ITC TT-Bold"/>
                          <w:sz w:val="36"/>
                          <w:szCs w:val="36"/>
                        </w:rPr>
                        <w:t>Could you give me an example?</w:t>
                      </w:r>
                    </w:p>
                    <w:p w14:paraId="729CD0D7" w14:textId="77777777" w:rsidR="004005F7" w:rsidRPr="00244E6B" w:rsidRDefault="004005F7" w:rsidP="00EA7AF8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  <w:p w14:paraId="0504BBA6" w14:textId="77777777" w:rsidR="004005F7" w:rsidRPr="00244E6B" w:rsidRDefault="004005F7" w:rsidP="00244E6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b/>
                          <w:sz w:val="36"/>
                          <w:szCs w:val="36"/>
                        </w:rPr>
                        <w:t>Paraphrasing/Summarizing:</w:t>
                      </w:r>
                    </w:p>
                    <w:p w14:paraId="7FF2FE1E" w14:textId="631EFE4B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36"/>
                          <w:szCs w:val="36"/>
                        </w:rPr>
                      </w:pPr>
                      <w:r w:rsidRPr="00244E6B">
                        <w:rPr>
                          <w:sz w:val="36"/>
                          <w:szCs w:val="36"/>
                        </w:rPr>
                        <w:t>So, you are saying that ______________.</w:t>
                      </w:r>
                    </w:p>
                    <w:p w14:paraId="4E5E889A" w14:textId="77777777" w:rsidR="004005F7" w:rsidRPr="00244E6B" w:rsidRDefault="004005F7" w:rsidP="00EA7AF8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</w:pPr>
                    </w:p>
                    <w:p w14:paraId="280BBEA9" w14:textId="77777777" w:rsidR="004005F7" w:rsidRPr="00244E6B" w:rsidRDefault="004005F7" w:rsidP="00244E6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Agreeing/Disagreeing:</w:t>
                      </w:r>
                    </w:p>
                    <w:p w14:paraId="659E1350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Comic Sans MS" w:hAnsi="Comic Sans MS"/>
                          <w:sz w:val="36"/>
                          <w:szCs w:val="36"/>
                        </w:rPr>
                        <w:t>I agree/disagree. _______________.</w:t>
                      </w:r>
                    </w:p>
                    <w:p w14:paraId="7C57CD8F" w14:textId="42122D3E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Comic Sans MS" w:hAnsi="Comic Sans MS"/>
                          <w:sz w:val="36"/>
                          <w:szCs w:val="36"/>
                        </w:rPr>
                        <w:t>I hadn’t thought of that: ______________.</w:t>
                      </w:r>
                    </w:p>
                    <w:p w14:paraId="21548773" w14:textId="77777777" w:rsidR="004005F7" w:rsidRPr="00244E6B" w:rsidRDefault="004005F7" w:rsidP="00244E6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</w:pPr>
                      <w:r w:rsidRPr="00244E6B">
                        <w:rPr>
                          <w:rFonts w:ascii="Comic Sans MS" w:hAnsi="Comic Sans MS"/>
                          <w:sz w:val="36"/>
                          <w:szCs w:val="36"/>
                        </w:rPr>
                        <w:t>My perspective is similar to _________’s. …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EC3E7C" w:rsidSect="00EA7A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cademy Engraved LET">
    <w:panose1 w:val="02000000000000000000"/>
    <w:charset w:val="00"/>
    <w:family w:val="auto"/>
    <w:pitch w:val="variable"/>
    <w:sig w:usb0="8000007F" w:usb1="4000000A" w:usb2="00000000" w:usb3="00000000" w:csb0="00000001" w:csb1="00000000"/>
  </w:font>
  <w:font w:name="Bank Gothic">
    <w:panose1 w:val="00000400000000000000"/>
    <w:charset w:val="00"/>
    <w:family w:val="auto"/>
    <w:pitch w:val="variable"/>
    <w:sig w:usb0="80000027" w:usb1="00000000" w:usb2="00000000" w:usb3="00000000" w:csb0="00000193" w:csb1="00000000"/>
  </w:font>
  <w:font w:name="Bradley Hand ITC TT-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5FD3"/>
    <w:multiLevelType w:val="hybridMultilevel"/>
    <w:tmpl w:val="FB5CC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A0E4E"/>
    <w:multiLevelType w:val="hybridMultilevel"/>
    <w:tmpl w:val="0F7ED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25D0A"/>
    <w:multiLevelType w:val="hybridMultilevel"/>
    <w:tmpl w:val="33AE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0323C"/>
    <w:multiLevelType w:val="hybridMultilevel"/>
    <w:tmpl w:val="EA00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8678A"/>
    <w:multiLevelType w:val="hybridMultilevel"/>
    <w:tmpl w:val="9446B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F3502"/>
    <w:multiLevelType w:val="hybridMultilevel"/>
    <w:tmpl w:val="8CF29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BE6B1A"/>
    <w:multiLevelType w:val="hybridMultilevel"/>
    <w:tmpl w:val="23A86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EA7AF8"/>
    <w:rsid w:val="00244E6B"/>
    <w:rsid w:val="002D0E2A"/>
    <w:rsid w:val="004005F7"/>
    <w:rsid w:val="006247C4"/>
    <w:rsid w:val="00737227"/>
    <w:rsid w:val="00AB7053"/>
    <w:rsid w:val="00CC19AF"/>
    <w:rsid w:val="00CD6455"/>
    <w:rsid w:val="00EA7AF8"/>
    <w:rsid w:val="00EC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F125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Vandam</dc:creator>
  <cp:keywords/>
  <dc:description/>
  <cp:lastModifiedBy>Steven Will</cp:lastModifiedBy>
  <cp:revision>2</cp:revision>
  <cp:lastPrinted>2013-09-15T17:09:00Z</cp:lastPrinted>
  <dcterms:created xsi:type="dcterms:W3CDTF">2014-01-31T15:48:00Z</dcterms:created>
  <dcterms:modified xsi:type="dcterms:W3CDTF">2014-01-31T15:48:00Z</dcterms:modified>
</cp:coreProperties>
</file>